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6CDD" w14:textId="1FFDB520" w:rsidR="00E977E5" w:rsidRPr="007E3913" w:rsidRDefault="00E977E5" w:rsidP="007A3D50">
      <w:pPr>
        <w:ind w:right="-990"/>
        <w:rPr>
          <w:rFonts w:ascii="Times New Roman" w:hAnsi="Times New Roman"/>
        </w:rPr>
      </w:pPr>
    </w:p>
    <w:tbl>
      <w:tblPr>
        <w:tblW w:w="1452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4522"/>
      </w:tblGrid>
      <w:tr w:rsidR="000D4AA8" w:rsidRPr="00EE23E2" w14:paraId="28FD2069" w14:textId="77777777" w:rsidTr="0085742F">
        <w:trPr>
          <w:trHeight w:val="385"/>
        </w:trPr>
        <w:tc>
          <w:tcPr>
            <w:tcW w:w="1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F97" w14:textId="77777777" w:rsidR="000D4AA8" w:rsidRPr="000C45CE" w:rsidRDefault="000D4AA8" w:rsidP="008574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    </w:t>
            </w:r>
            <w:bookmarkStart w:id="0" w:name="_GoBack"/>
            <w:r w:rsidRPr="000C45C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UBND THÀNH PHỐ HÀ NỘI</w:t>
            </w:r>
          </w:p>
          <w:p w14:paraId="7CE80DB2" w14:textId="77777777" w:rsidR="000D4AA8" w:rsidRPr="000C45CE" w:rsidRDefault="000D4AA8" w:rsidP="008574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C45C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SỞ KHOA HỌC VÀ CÔNG NGHỆ</w:t>
            </w:r>
          </w:p>
          <w:bookmarkEnd w:id="0"/>
          <w:p w14:paraId="6D6252F2" w14:textId="77777777" w:rsidR="000D4AA8" w:rsidRDefault="000D4AA8" w:rsidP="008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</w:p>
          <w:p w14:paraId="7014F816" w14:textId="77777777" w:rsidR="000D4AA8" w:rsidRDefault="000D4AA8" w:rsidP="008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CƠ SỞ DỮ LIỆU </w:t>
            </w:r>
          </w:p>
          <w:p w14:paraId="6F7E4CAA" w14:textId="77777777" w:rsidR="000D4AA8" w:rsidRDefault="000D4AA8" w:rsidP="008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>Các tổ chức</w:t>
            </w:r>
            <w:r w:rsidRPr="00E977E5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chỉ định tổ chức, cá nhân công bố sử dụng dấu định lượng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</w:t>
            </w:r>
          </w:p>
          <w:p w14:paraId="5B500C85" w14:textId="77777777" w:rsidR="000D4AA8" w:rsidRPr="00EE23E2" w:rsidRDefault="000D4AA8" w:rsidP="008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val="vi-VN"/>
              </w:rPr>
            </w:pPr>
            <w:r w:rsidRPr="00EE23E2">
              <w:rPr>
                <w:rFonts w:ascii="Times New Roman" w:eastAsia="Times New Roman" w:hAnsi="Times New Roman"/>
                <w:bCs/>
                <w:i/>
                <w:color w:val="000000"/>
                <w:sz w:val="32"/>
                <w:szCs w:val="32"/>
                <w:lang w:val="vi-VN"/>
              </w:rPr>
              <w:t>(Từ 01/01/2024 đến 06/5/2024)</w:t>
            </w:r>
          </w:p>
        </w:tc>
      </w:tr>
      <w:tr w:rsidR="000D4AA8" w:rsidRPr="007E3913" w14:paraId="2A80C2B8" w14:textId="77777777" w:rsidTr="0085742F">
        <w:trPr>
          <w:trHeight w:val="307"/>
        </w:trPr>
        <w:tc>
          <w:tcPr>
            <w:tcW w:w="1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AAC" w14:textId="77777777" w:rsidR="000D4AA8" w:rsidRPr="007E3913" w:rsidRDefault="000D4AA8" w:rsidP="008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</w:p>
          <w:tbl>
            <w:tblPr>
              <w:tblW w:w="14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200"/>
              <w:gridCol w:w="1481"/>
              <w:gridCol w:w="7223"/>
              <w:gridCol w:w="1621"/>
            </w:tblGrid>
            <w:tr w:rsidR="000D4AA8" w:rsidRPr="007E3913" w14:paraId="1616004C" w14:textId="77777777" w:rsidTr="0085742F">
              <w:trPr>
                <w:trHeight w:val="1182"/>
              </w:trPr>
              <w:tc>
                <w:tcPr>
                  <w:tcW w:w="742" w:type="dxa"/>
                  <w:shd w:val="clear" w:color="auto" w:fill="FFFFFF"/>
                  <w:vAlign w:val="center"/>
                </w:tcPr>
                <w:p w14:paraId="205EC9C0" w14:textId="77777777" w:rsidR="000D4AA8" w:rsidRPr="00997794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STT</w:t>
                  </w:r>
                </w:p>
              </w:tc>
              <w:tc>
                <w:tcPr>
                  <w:tcW w:w="3200" w:type="dxa"/>
                  <w:shd w:val="clear" w:color="auto" w:fill="FFFFFF"/>
                  <w:vAlign w:val="center"/>
                </w:tcPr>
                <w:p w14:paraId="6F6E863E" w14:textId="2FF5C9C6" w:rsidR="000D4AA8" w:rsidRPr="00997794" w:rsidRDefault="000C45CE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0C45CE">
                    <w:rPr>
                      <w:rFonts w:ascii="Times New Roman" w:eastAsia="Times New Roman" w:hAnsi="Times New Roman"/>
                      <w:b/>
                      <w:color w:val="000000"/>
                    </w:rPr>
                    <w:t>Tên tổ chức</w:t>
                  </w:r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 w14:paraId="7E20DAE7" w14:textId="77777777" w:rsidR="000D4AA8" w:rsidRPr="00997794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Điện thoại</w:t>
                  </w:r>
                </w:p>
              </w:tc>
              <w:tc>
                <w:tcPr>
                  <w:tcW w:w="7223" w:type="dxa"/>
                  <w:shd w:val="clear" w:color="auto" w:fill="FFFFFF"/>
                  <w:vAlign w:val="center"/>
                </w:tcPr>
                <w:p w14:paraId="4D7ABCCA" w14:textId="77777777" w:rsidR="000D4AA8" w:rsidRPr="00997794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Địa chỉ</w:t>
                  </w:r>
                </w:p>
              </w:tc>
              <w:tc>
                <w:tcPr>
                  <w:tcW w:w="1621" w:type="dxa"/>
                  <w:shd w:val="clear" w:color="auto" w:fill="FFFFFF"/>
                  <w:vAlign w:val="center"/>
                </w:tcPr>
                <w:p w14:paraId="78A9685F" w14:textId="77777777" w:rsidR="000D4AA8" w:rsidRPr="00997794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vi-VN"/>
                    </w:rPr>
                  </w:pPr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  <w:lang w:val="vi-VN"/>
                    </w:rPr>
                    <w:t>Ghi chú</w:t>
                  </w:r>
                </w:p>
              </w:tc>
            </w:tr>
            <w:tr w:rsidR="000D4AA8" w:rsidRPr="007E3913" w14:paraId="2118E502" w14:textId="77777777" w:rsidTr="0085742F">
              <w:trPr>
                <w:trHeight w:val="798"/>
              </w:trPr>
              <w:tc>
                <w:tcPr>
                  <w:tcW w:w="742" w:type="dxa"/>
                  <w:shd w:val="clear" w:color="auto" w:fill="auto"/>
                </w:tcPr>
                <w:p w14:paraId="651619C8" w14:textId="61EDF993" w:rsidR="000D4AA8" w:rsidRPr="000C45CE" w:rsidRDefault="000C45CE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lang w:val="vi-VN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</w:tcPr>
                <w:p w14:paraId="1BE7F403" w14:textId="77777777" w:rsidR="000D4AA8" w:rsidRPr="007E3913" w:rsidRDefault="000D4AA8" w:rsidP="00857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81" w:type="dxa"/>
                </w:tcPr>
                <w:p w14:paraId="2C88CF36" w14:textId="77777777" w:rsidR="000D4AA8" w:rsidRPr="007E3913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223" w:type="dxa"/>
                </w:tcPr>
                <w:p w14:paraId="17822655" w14:textId="77777777" w:rsidR="000D4AA8" w:rsidRPr="007E3913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621" w:type="dxa"/>
                </w:tcPr>
                <w:p w14:paraId="77054AF1" w14:textId="77777777" w:rsidR="000D4AA8" w:rsidRPr="007E3913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</w:p>
              </w:tc>
            </w:tr>
            <w:tr w:rsidR="000D4AA8" w:rsidRPr="007E3913" w14:paraId="4F3260D7" w14:textId="77777777" w:rsidTr="0085742F">
              <w:trPr>
                <w:trHeight w:val="798"/>
              </w:trPr>
              <w:tc>
                <w:tcPr>
                  <w:tcW w:w="742" w:type="dxa"/>
                  <w:shd w:val="clear" w:color="auto" w:fill="auto"/>
                </w:tcPr>
                <w:p w14:paraId="53162F1A" w14:textId="0344F2A0" w:rsidR="000D4AA8" w:rsidRPr="000C45CE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0</w:t>
                  </w:r>
                  <w:r w:rsidR="000C45CE">
                    <w:rPr>
                      <w:rFonts w:ascii="Times New Roman" w:eastAsia="Times New Roman" w:hAnsi="Times New Roman"/>
                      <w:noProof/>
                      <w:color w:val="000000"/>
                      <w:lang w:val="vi-VN"/>
                    </w:rPr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</w:tcPr>
                <w:p w14:paraId="1519ED30" w14:textId="77777777" w:rsidR="000D4AA8" w:rsidRPr="007E3913" w:rsidRDefault="000D4AA8" w:rsidP="00857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81" w:type="dxa"/>
                </w:tcPr>
                <w:p w14:paraId="1EACFDC4" w14:textId="77777777" w:rsidR="000D4AA8" w:rsidRPr="007E3913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223" w:type="dxa"/>
                </w:tcPr>
                <w:p w14:paraId="6D900BF0" w14:textId="77777777" w:rsidR="000D4AA8" w:rsidRPr="007E3913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621" w:type="dxa"/>
                </w:tcPr>
                <w:p w14:paraId="4A26D7D2" w14:textId="77777777" w:rsidR="000D4AA8" w:rsidRPr="007E3913" w:rsidRDefault="000D4AA8" w:rsidP="00857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</w:p>
              </w:tc>
            </w:tr>
          </w:tbl>
          <w:p w14:paraId="5AB9F1DE" w14:textId="77777777" w:rsidR="000D4AA8" w:rsidRPr="007E3913" w:rsidRDefault="000D4AA8" w:rsidP="008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28BAC3FE" w14:textId="77777777" w:rsidR="000D4AA8" w:rsidRDefault="000D4AA8" w:rsidP="000D4AA8">
      <w:pPr>
        <w:ind w:right="-990"/>
        <w:rPr>
          <w:rFonts w:ascii="Times New Roman" w:hAnsi="Times New Roman"/>
        </w:rPr>
      </w:pPr>
    </w:p>
    <w:p w14:paraId="49C0FD79" w14:textId="77777777" w:rsidR="00E977E5" w:rsidRPr="007E3913" w:rsidRDefault="00E977E5" w:rsidP="007A3D50">
      <w:pPr>
        <w:ind w:right="-9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E977E5" w:rsidRPr="007E3913" w:rsidSect="00CA33E4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4F"/>
    <w:rsid w:val="000C45CE"/>
    <w:rsid w:val="000D4AA8"/>
    <w:rsid w:val="002141B9"/>
    <w:rsid w:val="002C432F"/>
    <w:rsid w:val="005409D4"/>
    <w:rsid w:val="005C003D"/>
    <w:rsid w:val="00693118"/>
    <w:rsid w:val="006A2302"/>
    <w:rsid w:val="00745BC4"/>
    <w:rsid w:val="00747100"/>
    <w:rsid w:val="007A3D50"/>
    <w:rsid w:val="008355C8"/>
    <w:rsid w:val="008B7B4F"/>
    <w:rsid w:val="00997794"/>
    <w:rsid w:val="009C2AFF"/>
    <w:rsid w:val="00BB0DA8"/>
    <w:rsid w:val="00BD2CA6"/>
    <w:rsid w:val="00C0647D"/>
    <w:rsid w:val="00CA33E4"/>
    <w:rsid w:val="00E977E5"/>
    <w:rsid w:val="00E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C3E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HeaderFirst">
    <w:name w:val="Message Header First"/>
    <w:basedOn w:val="MessageHeader"/>
    <w:next w:val="MessageHeader"/>
    <w:rsid w:val="00170301"/>
  </w:style>
  <w:style w:type="paragraph" w:styleId="MessageHeader">
    <w:name w:val="Message Header"/>
    <w:basedOn w:val="BodyText"/>
    <w:link w:val="MessageHeaderChar"/>
    <w:rsid w:val="0017030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170301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170301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703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0301"/>
  </w:style>
  <w:style w:type="character" w:styleId="CommentReference">
    <w:name w:val="annotation reference"/>
    <w:uiPriority w:val="99"/>
    <w:semiHidden/>
    <w:unhideWhenUsed/>
    <w:rsid w:val="00C0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03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3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HeaderFirst">
    <w:name w:val="Message Header First"/>
    <w:basedOn w:val="MessageHeader"/>
    <w:next w:val="MessageHeader"/>
    <w:rsid w:val="00170301"/>
  </w:style>
  <w:style w:type="paragraph" w:styleId="MessageHeader">
    <w:name w:val="Message Header"/>
    <w:basedOn w:val="BodyText"/>
    <w:link w:val="MessageHeaderChar"/>
    <w:rsid w:val="0017030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170301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170301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703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0301"/>
  </w:style>
  <w:style w:type="character" w:styleId="CommentReference">
    <w:name w:val="annotation reference"/>
    <w:uiPriority w:val="99"/>
    <w:semiHidden/>
    <w:unhideWhenUsed/>
    <w:rsid w:val="00C0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03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3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BBA9-1306-4069-8CE4-1577B9CB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TRANGTC</dc:creator>
  <cp:lastModifiedBy>HANG</cp:lastModifiedBy>
  <cp:revision>2</cp:revision>
  <cp:lastPrinted>1900-12-31T17:00:00Z</cp:lastPrinted>
  <dcterms:created xsi:type="dcterms:W3CDTF">2024-05-06T08:55:00Z</dcterms:created>
  <dcterms:modified xsi:type="dcterms:W3CDTF">2024-05-06T08:55:00Z</dcterms:modified>
</cp:coreProperties>
</file>